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88CD6" w14:textId="77777777" w:rsidR="00A77B93" w:rsidRPr="009400FE" w:rsidRDefault="00A77B93" w:rsidP="0026247A">
      <w:pPr>
        <w:ind w:left="4860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14:paraId="607FB094" w14:textId="2AD4F63A" w:rsidR="00A77B93" w:rsidRDefault="00A77B93" w:rsidP="0026247A">
      <w:pPr>
        <w:ind w:left="4860"/>
        <w:rPr>
          <w:sz w:val="20"/>
          <w:szCs w:val="20"/>
        </w:rPr>
      </w:pPr>
      <w:r w:rsidRPr="009400FE">
        <w:rPr>
          <w:sz w:val="20"/>
          <w:szCs w:val="20"/>
        </w:rPr>
        <w:t xml:space="preserve">к решению </w:t>
      </w:r>
      <w:r w:rsidRPr="00C21406">
        <w:rPr>
          <w:sz w:val="18"/>
          <w:szCs w:val="18"/>
        </w:rPr>
        <w:t>«</w:t>
      </w:r>
      <w:r w:rsidR="00C21406" w:rsidRPr="00C21406">
        <w:rPr>
          <w:sz w:val="18"/>
          <w:szCs w:val="18"/>
        </w:rPr>
        <w:t>О внесении изменений и дополнений в решение Совета от 25 декабря 2018 г.  № 288</w:t>
      </w:r>
      <w:r w:rsidR="00C21406" w:rsidRPr="00A80659">
        <w:rPr>
          <w:sz w:val="27"/>
          <w:szCs w:val="27"/>
        </w:rPr>
        <w:t xml:space="preserve"> </w:t>
      </w:r>
      <w:r w:rsidR="00C21406" w:rsidRPr="00C21406">
        <w:rPr>
          <w:sz w:val="16"/>
          <w:szCs w:val="16"/>
        </w:rPr>
        <w:t>«</w:t>
      </w:r>
      <w:r w:rsidRPr="00C21406">
        <w:rPr>
          <w:sz w:val="16"/>
          <w:szCs w:val="16"/>
        </w:rPr>
        <w:t>О</w:t>
      </w:r>
      <w:r w:rsidRPr="009400FE">
        <w:rPr>
          <w:sz w:val="20"/>
          <w:szCs w:val="20"/>
        </w:rPr>
        <w:t xml:space="preserve"> бюджете </w:t>
      </w:r>
      <w:r>
        <w:rPr>
          <w:sz w:val="20"/>
          <w:szCs w:val="20"/>
        </w:rPr>
        <w:t xml:space="preserve">Сельского поселения Кальтяевский сельсовет </w:t>
      </w:r>
      <w:r w:rsidRPr="009400FE">
        <w:rPr>
          <w:sz w:val="20"/>
          <w:szCs w:val="20"/>
        </w:rPr>
        <w:t xml:space="preserve">муниципального района Татышлинский район Республики Башкортостан на 2019 </w:t>
      </w:r>
      <w:proofErr w:type="gramStart"/>
      <w:r w:rsidRPr="009400FE">
        <w:rPr>
          <w:sz w:val="20"/>
          <w:szCs w:val="20"/>
        </w:rPr>
        <w:t>год</w:t>
      </w:r>
      <w:r>
        <w:rPr>
          <w:sz w:val="20"/>
          <w:szCs w:val="20"/>
        </w:rPr>
        <w:t xml:space="preserve">  и</w:t>
      </w:r>
      <w:proofErr w:type="gramEnd"/>
      <w:r>
        <w:rPr>
          <w:sz w:val="20"/>
          <w:szCs w:val="20"/>
        </w:rPr>
        <w:t xml:space="preserve"> на</w:t>
      </w:r>
      <w:r w:rsidRPr="009400FE">
        <w:rPr>
          <w:sz w:val="20"/>
          <w:szCs w:val="20"/>
        </w:rPr>
        <w:t xml:space="preserve"> плановый период </w:t>
      </w:r>
      <w:r>
        <w:rPr>
          <w:sz w:val="20"/>
          <w:szCs w:val="20"/>
        </w:rPr>
        <w:t>2020 и 2021 годов</w:t>
      </w:r>
      <w:r w:rsidRPr="009400FE">
        <w:rPr>
          <w:sz w:val="20"/>
          <w:szCs w:val="20"/>
        </w:rPr>
        <w:t>»</w:t>
      </w:r>
    </w:p>
    <w:p w14:paraId="1DA5F882" w14:textId="315E1FF8" w:rsidR="007E2320" w:rsidRPr="009400FE" w:rsidRDefault="007E2320" w:rsidP="0026247A">
      <w:pPr>
        <w:ind w:left="4860"/>
        <w:rPr>
          <w:sz w:val="20"/>
          <w:szCs w:val="20"/>
        </w:rPr>
      </w:pPr>
      <w:r>
        <w:rPr>
          <w:sz w:val="20"/>
          <w:szCs w:val="20"/>
        </w:rPr>
        <w:t>от «01» апреля 2020 г. № 9</w:t>
      </w:r>
      <w:r w:rsidR="00C21406">
        <w:rPr>
          <w:sz w:val="20"/>
          <w:szCs w:val="20"/>
        </w:rPr>
        <w:t>6</w:t>
      </w:r>
    </w:p>
    <w:p w14:paraId="033B456F" w14:textId="77777777" w:rsidR="00A77B93" w:rsidRPr="0026247A" w:rsidRDefault="00A77B93" w:rsidP="00B6649F">
      <w:pPr>
        <w:pStyle w:val="ConsNormal"/>
        <w:widowControl/>
        <w:ind w:right="0" w:firstLine="504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3E35B44" w14:textId="77777777" w:rsidR="00A77B93" w:rsidRPr="0026247A" w:rsidRDefault="00A77B93" w:rsidP="00B6649F">
      <w:pPr>
        <w:pStyle w:val="ConsNormal"/>
        <w:widowControl/>
        <w:ind w:right="0" w:firstLine="5040"/>
        <w:rPr>
          <w:rFonts w:ascii="Times New Roman" w:hAnsi="Times New Roman" w:cs="Times New Roman"/>
          <w:sz w:val="24"/>
          <w:szCs w:val="24"/>
        </w:rPr>
      </w:pPr>
    </w:p>
    <w:p w14:paraId="1430EC11" w14:textId="77777777" w:rsidR="00A77B93" w:rsidRPr="0026247A" w:rsidRDefault="00A77B93" w:rsidP="00B6649F">
      <w:pPr>
        <w:jc w:val="center"/>
        <w:outlineLvl w:val="0"/>
      </w:pPr>
      <w:r w:rsidRPr="0026247A">
        <w:t xml:space="preserve">Перечень </w:t>
      </w:r>
    </w:p>
    <w:p w14:paraId="33DD00AC" w14:textId="77777777" w:rsidR="00A77B93" w:rsidRDefault="00A77B93" w:rsidP="00B6649F">
      <w:pPr>
        <w:jc w:val="center"/>
        <w:outlineLvl w:val="0"/>
      </w:pPr>
      <w:r w:rsidRPr="0026247A">
        <w:t>главных администраторов доходов бюджета</w:t>
      </w:r>
      <w:r>
        <w:t xml:space="preserve"> Сельского поселения </w:t>
      </w:r>
    </w:p>
    <w:p w14:paraId="406F9EAD" w14:textId="77777777" w:rsidR="00A77B93" w:rsidRPr="0026247A" w:rsidRDefault="00A77B93" w:rsidP="00B6649F">
      <w:pPr>
        <w:jc w:val="center"/>
        <w:outlineLvl w:val="0"/>
      </w:pPr>
      <w:r>
        <w:t xml:space="preserve">Кальтяевский сельсовет </w:t>
      </w:r>
      <w:r w:rsidRPr="0026247A">
        <w:t>муниципального</w:t>
      </w:r>
    </w:p>
    <w:p w14:paraId="152724AC" w14:textId="77777777" w:rsidR="00A77B93" w:rsidRPr="0026247A" w:rsidRDefault="00A77B93" w:rsidP="00B6649F">
      <w:pPr>
        <w:jc w:val="center"/>
      </w:pPr>
      <w:r w:rsidRPr="0026247A">
        <w:t xml:space="preserve">района Татышлинский район Республики Башкортостан </w:t>
      </w:r>
    </w:p>
    <w:p w14:paraId="19B69B73" w14:textId="77777777" w:rsidR="00A77B93" w:rsidRPr="0026247A" w:rsidRDefault="00A77B93" w:rsidP="00B6649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A77B93" w14:paraId="511095E7" w14:textId="77777777" w:rsidTr="00A71729">
        <w:trPr>
          <w:cantSplit/>
          <w:trHeight w:val="37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7650C4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Код бюджетной классификации Российской Федерации  </w:t>
            </w:r>
          </w:p>
        </w:tc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051558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Наименование </w:t>
            </w:r>
          </w:p>
        </w:tc>
      </w:tr>
      <w:tr w:rsidR="00A77B93" w14:paraId="73BE52BE" w14:textId="77777777" w:rsidTr="00A71729">
        <w:trPr>
          <w:cantSplit/>
          <w:trHeight w:val="166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CF5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главного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>-тора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B914E9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доходов </w:t>
            </w:r>
            <w:proofErr w:type="gramStart"/>
            <w:r>
              <w:t>бюджета  поселения</w:t>
            </w:r>
            <w:proofErr w:type="gramEnd"/>
            <w:r>
              <w:t xml:space="preserve"> </w:t>
            </w:r>
          </w:p>
        </w:tc>
        <w:tc>
          <w:tcPr>
            <w:tcW w:w="5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63E112" w14:textId="77777777" w:rsidR="00A77B93" w:rsidRDefault="00A77B93"/>
        </w:tc>
      </w:tr>
    </w:tbl>
    <w:p w14:paraId="67792FBE" w14:textId="77777777" w:rsidR="00A77B93" w:rsidRDefault="00A77B93" w:rsidP="00A71729">
      <w:pPr>
        <w:tabs>
          <w:tab w:val="left" w:pos="10260"/>
        </w:tabs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A77B93" w14:paraId="20921B51" w14:textId="77777777" w:rsidTr="00A71729">
        <w:trPr>
          <w:trHeight w:val="439"/>
          <w:tblHeader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7B71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7BB6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2</w:t>
            </w:r>
          </w:p>
        </w:tc>
        <w:tc>
          <w:tcPr>
            <w:tcW w:w="5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D0E7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3</w:t>
            </w:r>
          </w:p>
        </w:tc>
      </w:tr>
      <w:tr w:rsidR="00A77B93" w14:paraId="43E74563" w14:textId="77777777" w:rsidTr="00A71729">
        <w:trPr>
          <w:trHeight w:val="75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D66" w14:textId="77777777" w:rsidR="00A77B93" w:rsidRPr="00A71729" w:rsidRDefault="00A77B93">
            <w:pPr>
              <w:tabs>
                <w:tab w:val="left" w:pos="10260"/>
              </w:tabs>
              <w:jc w:val="center"/>
              <w:rPr>
                <w:bCs/>
              </w:rPr>
            </w:pPr>
            <w:r w:rsidRPr="00A71729"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ED3A8" w14:textId="77777777" w:rsidR="00A77B93" w:rsidRDefault="00A77B93">
            <w:pPr>
              <w:tabs>
                <w:tab w:val="left" w:pos="10260"/>
              </w:tabs>
              <w:rPr>
                <w:b/>
                <w:bCs/>
                <w:snapToGrid w:val="0"/>
              </w:rPr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AB74F" w14:textId="77777777" w:rsidR="00A77B93" w:rsidRDefault="00A77B93">
            <w:r>
              <w:t xml:space="preserve">Администрация Сельского </w:t>
            </w:r>
            <w:r>
              <w:rPr>
                <w:i/>
              </w:rPr>
              <w:t xml:space="preserve"> </w:t>
            </w:r>
            <w:r>
              <w:t xml:space="preserve"> поселения Кальтяевский сельсовет муниципального района Татышлинский район Республики Башкортостан</w:t>
            </w:r>
          </w:p>
        </w:tc>
      </w:tr>
      <w:tr w:rsidR="00A77B93" w14:paraId="27959EAB" w14:textId="77777777" w:rsidTr="00A71729">
        <w:trPr>
          <w:trHeight w:val="44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D231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55282" w14:textId="77777777" w:rsidR="00A77B93" w:rsidRDefault="00A77B93">
            <w:pPr>
              <w:ind w:left="-108" w:right="-108"/>
            </w:pPr>
            <w:r>
              <w:t xml:space="preserve"> 1 08 04020 01 0000 110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AFB41" w14:textId="77777777" w:rsidR="00A77B93" w:rsidRDefault="00A77B93">
            <w:r>
              <w:t xml:space="preserve">Государственная пошлина за совершение нотариальных </w:t>
            </w:r>
            <w:proofErr w:type="gramStart"/>
            <w:r>
              <w:t>действий  должностными</w:t>
            </w:r>
            <w:proofErr w:type="gramEnd"/>
            <w:r>
      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77B93" w14:paraId="5D554676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67C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F5E0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66032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A77B93" w14:paraId="3451CCCE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714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B178E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392C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t>эксплуатацией  имущества</w:t>
            </w:r>
            <w:proofErr w:type="gramEnd"/>
            <w:r>
              <w:t xml:space="preserve"> поселений</w:t>
            </w:r>
          </w:p>
        </w:tc>
      </w:tr>
      <w:tr w:rsidR="00A77B93" w14:paraId="07333B9C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AD2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977EB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A2CBF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Прочие доходы от компенсации </w:t>
            </w:r>
            <w:proofErr w:type="gramStart"/>
            <w:r>
              <w:t>затрат  бюджетов</w:t>
            </w:r>
            <w:proofErr w:type="gramEnd"/>
            <w:r>
              <w:t xml:space="preserve"> поселений</w:t>
            </w:r>
          </w:p>
        </w:tc>
      </w:tr>
      <w:tr w:rsidR="00A77B93" w14:paraId="279FF01D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732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961DE" w14:textId="77777777" w:rsidR="00A77B93" w:rsidRDefault="00A77B93">
            <w:pPr>
              <w:pStyle w:val="ConsPlusNormal"/>
            </w:pPr>
            <w:r>
              <w:t>1 16 10031 10 0000 140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74F7" w14:textId="77777777" w:rsidR="00A77B93" w:rsidRDefault="00A77B93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77B93" w14:paraId="7D734FEA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4DD8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631FC" w14:textId="77777777" w:rsidR="00A77B93" w:rsidRDefault="00A77B93">
            <w:pPr>
              <w:pStyle w:val="ConsPlusNormal"/>
            </w:pPr>
            <w:r>
              <w:t>1 16 10032 10 0000 140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85435" w14:textId="77777777" w:rsidR="00A77B93" w:rsidRDefault="00A77B93">
            <w:pPr>
              <w:pStyle w:val="ConsPlusNormal"/>
              <w:jc w:val="both"/>
            </w:pPr>
            <w: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</w:t>
            </w:r>
            <w:r>
              <w:lastRenderedPageBreak/>
              <w:t>унитарными предприятиями)</w:t>
            </w:r>
          </w:p>
        </w:tc>
      </w:tr>
      <w:tr w:rsidR="00A77B93" w14:paraId="567A343D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BF8" w14:textId="77777777" w:rsidR="00A77B93" w:rsidRDefault="00A77B93">
            <w:pPr>
              <w:ind w:left="-93"/>
              <w:jc w:val="center"/>
            </w:pPr>
            <w:r>
              <w:lastRenderedPageBreak/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0EB97" w14:textId="77777777" w:rsidR="00A77B93" w:rsidRDefault="00A77B93">
            <w:pPr>
              <w:pStyle w:val="ConsPlusNormal"/>
            </w:pPr>
            <w:r>
              <w:t>1 16 07090 10 0000 140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D92B" w14:textId="77777777" w:rsidR="00A77B93" w:rsidRDefault="00A77B93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77B93" w14:paraId="0CB66274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E66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65AA9" w14:textId="77777777" w:rsidR="00A77B93" w:rsidRDefault="00A77B93">
            <w:pPr>
              <w:pStyle w:val="ConsPlusNormal"/>
            </w:pPr>
            <w:r>
              <w:t>1 16 10081 10 0000 140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C370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77B93" w14:paraId="0F0FB944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98C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43C8C" w14:textId="77777777" w:rsidR="00A77B93" w:rsidRDefault="00A77B93">
            <w:pPr>
              <w:pStyle w:val="ConsPlusNormal"/>
            </w:pPr>
            <w:r>
              <w:t>1 16 10082 10 0000 140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94C9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77B93" w14:paraId="2C81A099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1BCD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E66DB" w14:textId="77777777" w:rsidR="00A77B93" w:rsidRDefault="00A77B93">
            <w: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CC22A" w14:textId="77777777" w:rsidR="00A77B93" w:rsidRDefault="00A77B93">
            <w:r>
              <w:t>Невыясненные поступления, зачисляемые в бюджеты поселений</w:t>
            </w:r>
          </w:p>
        </w:tc>
      </w:tr>
      <w:tr w:rsidR="00A77B93" w14:paraId="695B147C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D12C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73251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22326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Прочие неналоговые доходы бюджетов поселений</w:t>
            </w:r>
          </w:p>
        </w:tc>
      </w:tr>
      <w:tr w:rsidR="00A77B93" w14:paraId="07BFDF1B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D547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BE4C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1 17 14030 10 0000 150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473EB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Средства самообложения граждан, зачисляемые в бюджеты поселений</w:t>
            </w:r>
          </w:p>
        </w:tc>
      </w:tr>
      <w:tr w:rsidR="00A77B93" w14:paraId="3ACB42EF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577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01B16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BE13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Безвозмездные поступления </w:t>
            </w:r>
            <w:r>
              <w:t>&lt;1&gt;</w:t>
            </w:r>
          </w:p>
        </w:tc>
      </w:tr>
      <w:tr w:rsidR="00A77B93" w14:paraId="6D5790B5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A9C3" w14:textId="77777777" w:rsidR="00A77B93" w:rsidRDefault="00A77B93">
            <w:pPr>
              <w:tabs>
                <w:tab w:val="left" w:pos="102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456A3" w14:textId="77777777" w:rsidR="00A77B93" w:rsidRDefault="00A77B93">
            <w:pPr>
              <w:tabs>
                <w:tab w:val="left" w:pos="10260"/>
              </w:tabs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C78EA" w14:textId="77777777" w:rsidR="00A77B93" w:rsidRDefault="00A77B93">
            <w:pPr>
              <w:tabs>
                <w:tab w:val="left" w:pos="10260"/>
              </w:tabs>
              <w:rPr>
                <w:b/>
                <w:bCs/>
              </w:rPr>
            </w:pPr>
            <w:r>
              <w:rPr>
                <w:bCs/>
              </w:rPr>
              <w:t xml:space="preserve">Иные доходы бюджета Сельского поселения Кальтяевский сельсовет </w:t>
            </w:r>
            <w:r>
              <w:t xml:space="preserve">муниципального района Татышлинский район </w:t>
            </w:r>
            <w:r>
              <w:rPr>
                <w:bCs/>
              </w:rPr>
              <w:t xml:space="preserve">Республики Башкортостан, администрирование которых может осуществляться главными администраторами доходов бюджета Сельского поселения Кальтяевский сельсовет муниципального района </w:t>
            </w:r>
            <w:proofErr w:type="spellStart"/>
            <w:r>
              <w:rPr>
                <w:bCs/>
              </w:rPr>
              <w:t>Татышлинского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района  Республики</w:t>
            </w:r>
            <w:proofErr w:type="gramEnd"/>
            <w:r>
              <w:rPr>
                <w:bCs/>
              </w:rPr>
              <w:t xml:space="preserve"> Башкортостан в пределах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их компетенции</w:t>
            </w:r>
          </w:p>
        </w:tc>
      </w:tr>
      <w:tr w:rsidR="00A77B93" w14:paraId="728D7E03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894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E0419" w14:textId="77777777" w:rsidR="00A77B93" w:rsidRDefault="00A77B93">
            <w:r>
              <w:t>1 11 03050 10 0000 120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02739" w14:textId="77777777" w:rsidR="00A77B93" w:rsidRDefault="00A77B93">
            <w: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A77B93" w14:paraId="6322F7A6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DCB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BD361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1 11 09015 10 0000 120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919E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A77B93" w14:paraId="00F21EC9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182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C28C7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1 11 09025 10 0000 120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517E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Доходы от распоряжения правами на результаты научно-технической деятельности, </w:t>
            </w:r>
            <w:r>
              <w:rPr>
                <w:snapToGrid w:val="0"/>
              </w:rPr>
              <w:lastRenderedPageBreak/>
              <w:t>находящимися в собственности поселений</w:t>
            </w:r>
          </w:p>
        </w:tc>
      </w:tr>
      <w:tr w:rsidR="00A77B93" w14:paraId="774C752C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BBC8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7D02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1 11 09045 10 0000 120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89D0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</w:t>
            </w:r>
            <w:proofErr w:type="gramStart"/>
            <w:r>
              <w:rPr>
                <w:snapToGrid w:val="0"/>
              </w:rPr>
              <w:t>учреждений,  а</w:t>
            </w:r>
            <w:proofErr w:type="gramEnd"/>
            <w:r>
              <w:rPr>
                <w:snapToGrid w:val="0"/>
              </w:rPr>
              <w:t xml:space="preserve"> также имущества унитарных предприятий, в том числе казенных)</w:t>
            </w:r>
          </w:p>
        </w:tc>
      </w:tr>
      <w:tr w:rsidR="00A77B93" w14:paraId="7B3E72C3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0734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93739" w14:textId="77777777" w:rsidR="00A77B93" w:rsidRDefault="00A77B93">
            <w:r>
              <w:t xml:space="preserve">1 12 04051 10 0000 120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85DAD" w14:textId="77777777" w:rsidR="00A77B93" w:rsidRDefault="00A77B93">
            <w:r>
              <w:t xml:space="preserve">Плата за использование лесов, расположенных на землях иных категорий, находящихся </w:t>
            </w:r>
            <w:proofErr w:type="gramStart"/>
            <w:r>
              <w:t>в  собственности</w:t>
            </w:r>
            <w:proofErr w:type="gramEnd"/>
            <w:r>
              <w:t xml:space="preserve"> поселений, в части платы по договору купли-продажи лесных насаждений </w:t>
            </w:r>
          </w:p>
        </w:tc>
      </w:tr>
      <w:tr w:rsidR="00A77B93" w14:paraId="39B2B0F4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9688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CA444" w14:textId="77777777" w:rsidR="00A77B93" w:rsidRDefault="00A77B93">
            <w:r>
              <w:t xml:space="preserve">1 12 04052 10 0000 120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69BC5" w14:textId="77777777" w:rsidR="00A77B93" w:rsidRDefault="00A77B93">
            <w:r>
              <w:t xml:space="preserve">Плата за использование лесов, расположенных на землях иных категорий, находящихся </w:t>
            </w:r>
            <w:proofErr w:type="gramStart"/>
            <w:r>
              <w:t>в  собственности</w:t>
            </w:r>
            <w:proofErr w:type="gramEnd"/>
            <w:r>
              <w:t xml:space="preserve"> поселений, в части арендной платы  </w:t>
            </w:r>
          </w:p>
        </w:tc>
      </w:tr>
      <w:tr w:rsidR="00A77B93" w14:paraId="41BD2426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90F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454D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68A87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A77B93" w14:paraId="7110B8F4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E1C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415A7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F8B5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t>эксплуатацией  имущества</w:t>
            </w:r>
            <w:proofErr w:type="gramEnd"/>
            <w:r>
              <w:t xml:space="preserve"> поселений</w:t>
            </w:r>
          </w:p>
        </w:tc>
      </w:tr>
      <w:tr w:rsidR="00A77B93" w14:paraId="14328F1A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659F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B5DB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68D2A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Прочие доходы от компенсации </w:t>
            </w:r>
            <w:proofErr w:type="gramStart"/>
            <w:r>
              <w:t>затрат  бюджетов</w:t>
            </w:r>
            <w:proofErr w:type="gramEnd"/>
            <w:r>
              <w:t xml:space="preserve"> поселений</w:t>
            </w:r>
          </w:p>
        </w:tc>
      </w:tr>
      <w:tr w:rsidR="00A77B93" w14:paraId="7B21B3A1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23F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547DE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1 14 01050 10 0000 410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2E897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Доходы от продажи квартир, находящихся в собственности поселений</w:t>
            </w:r>
          </w:p>
        </w:tc>
      </w:tr>
      <w:tr w:rsidR="00A77B93" w14:paraId="557730BD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254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8B0B0" w14:textId="77777777" w:rsidR="00A77B93" w:rsidRPr="00E1618D" w:rsidRDefault="00A77B93">
            <w:pPr>
              <w:pStyle w:val="ab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Cs w:val="24"/>
              </w:rPr>
            </w:pPr>
            <w:r w:rsidRPr="00E1618D">
              <w:rPr>
                <w:snapToGrid w:val="0"/>
                <w:szCs w:val="24"/>
              </w:rPr>
              <w:t>1 14 03050 10 0000 410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F0031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A77B93" w14:paraId="7292B929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3CD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FA3F5" w14:textId="77777777" w:rsidR="00A77B93" w:rsidRPr="00E1618D" w:rsidRDefault="00A77B93">
            <w:pPr>
              <w:pStyle w:val="ab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Cs w:val="24"/>
              </w:rPr>
            </w:pPr>
            <w:r w:rsidRPr="00E1618D">
              <w:rPr>
                <w:snapToGrid w:val="0"/>
                <w:szCs w:val="24"/>
              </w:rPr>
              <w:t>1 14 03050 10 0000 440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1916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A77B93" w14:paraId="1C574623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4DF6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997C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1 14 04050 10 0000 420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09D16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A77B93" w14:paraId="287781C2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AFB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6F6DB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1 15 02050 10 0000 140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8D099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Платежи, взимаемые органами </w:t>
            </w:r>
            <w:r>
              <w:t>местного самоуправления</w:t>
            </w:r>
            <w:r>
              <w:rPr>
                <w:snapToGrid w:val="0"/>
              </w:rPr>
              <w:t xml:space="preserve"> (организациями) поселений за выполнение определенных функций</w:t>
            </w:r>
          </w:p>
        </w:tc>
      </w:tr>
      <w:tr w:rsidR="00A77B93" w14:paraId="126A756E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2D7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EA0E5" w14:textId="77777777" w:rsidR="00A77B93" w:rsidRDefault="00A77B93">
            <w:pPr>
              <w:pStyle w:val="ConsPlusNormal"/>
            </w:pPr>
            <w:r>
              <w:t>1 16 10031 10 0000 140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5346" w14:textId="77777777" w:rsidR="00A77B93" w:rsidRDefault="00A77B93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77B93" w14:paraId="570FE27D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E00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0D2F4" w14:textId="77777777" w:rsidR="00A77B93" w:rsidRDefault="00A77B93">
            <w:pPr>
              <w:pStyle w:val="ConsPlusNormal"/>
            </w:pPr>
            <w:r>
              <w:t>1 16 07090 10 0000 140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A306" w14:textId="77777777" w:rsidR="00A77B93" w:rsidRDefault="00A77B93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77B93" w14:paraId="63B979AC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FED" w14:textId="77777777" w:rsidR="00A77B93" w:rsidRDefault="00A77B93">
            <w:pPr>
              <w:ind w:left="-93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9DAC2" w14:textId="77777777" w:rsidR="00A77B93" w:rsidRDefault="00A77B93">
            <w:pPr>
              <w:pStyle w:val="ConsPlusNormal"/>
            </w:pPr>
            <w:r>
              <w:t>1 16 10081 10 0000 140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1F24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77B93" w14:paraId="0FD061F8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444" w14:textId="77777777" w:rsidR="00A77B93" w:rsidRDefault="00A77B93">
            <w:pPr>
              <w:ind w:left="-93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98D6A" w14:textId="77777777" w:rsidR="00A77B93" w:rsidRDefault="00A77B93">
            <w:pPr>
              <w:pStyle w:val="ConsPlusNormal"/>
            </w:pPr>
            <w:r>
              <w:t>1 16 10082 10 0000 140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E6E2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77B93" w14:paraId="531C0375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FDB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C1735" w14:textId="77777777" w:rsidR="00A77B93" w:rsidRDefault="00A77B93">
            <w: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30D25" w14:textId="77777777" w:rsidR="00A77B93" w:rsidRDefault="00A77B93">
            <w:r>
              <w:t>Невыясненные поступления, зачисляемые в бюджеты поселений</w:t>
            </w:r>
          </w:p>
        </w:tc>
      </w:tr>
      <w:tr w:rsidR="00A77B93" w14:paraId="2714BF5F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720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5DED9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2E6FF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Прочие неналоговые доходы бюджетов поселений</w:t>
            </w:r>
          </w:p>
        </w:tc>
      </w:tr>
      <w:tr w:rsidR="00A77B93" w14:paraId="2DFE195D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737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AA2A9" w14:textId="77777777" w:rsidR="00A77B93" w:rsidRDefault="00A77B93">
            <w:pPr>
              <w:ind w:right="-108"/>
            </w:pPr>
            <w: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F2D00" w14:textId="77777777" w:rsidR="00A77B93" w:rsidRDefault="00A77B93">
            <w:r>
              <w:t>Безвозмездные поступления &lt;1&gt;, &lt;2&gt;</w:t>
            </w:r>
          </w:p>
        </w:tc>
      </w:tr>
    </w:tbl>
    <w:p w14:paraId="081FDFC0" w14:textId="77777777" w:rsidR="00A77B93" w:rsidRDefault="00A77B93" w:rsidP="00A71729">
      <w:pPr>
        <w:tabs>
          <w:tab w:val="left" w:pos="10260"/>
        </w:tabs>
      </w:pPr>
      <w:r>
        <w:t xml:space="preserve"> </w:t>
      </w:r>
    </w:p>
    <w:p w14:paraId="49D78FDB" w14:textId="77777777" w:rsidR="00A77B93" w:rsidRDefault="00A77B93" w:rsidP="00A71729">
      <w:pPr>
        <w:autoSpaceDE w:val="0"/>
        <w:autoSpaceDN w:val="0"/>
        <w:adjustRightInd w:val="0"/>
        <w:ind w:firstLine="720"/>
        <w:jc w:val="both"/>
      </w:pPr>
      <w:r>
        <w:t xml:space="preserve">&lt;1&gt; В части доходов, зачисляемых в бюджет Сельского </w:t>
      </w:r>
      <w:proofErr w:type="gramStart"/>
      <w:r>
        <w:t>поселения  Кальтяевский</w:t>
      </w:r>
      <w:proofErr w:type="gramEnd"/>
      <w:r>
        <w:t xml:space="preserve">  сельсовет муниципального района Татышлинский район Республики Башкортостан в пределах компетенции главных администраторов доходов бюджета поселения  Кальтяевский сельсовет муниципального района Татышлинский  район Республики Башкортостан.</w:t>
      </w:r>
    </w:p>
    <w:p w14:paraId="6DB6ACDB" w14:textId="77777777" w:rsidR="00A77B93" w:rsidRDefault="00A77B93" w:rsidP="00A71729">
      <w:pPr>
        <w:tabs>
          <w:tab w:val="left" w:pos="10260"/>
        </w:tabs>
      </w:pPr>
    </w:p>
    <w:p w14:paraId="141247C5" w14:textId="77777777" w:rsidR="00A77B93" w:rsidRDefault="00A77B93" w:rsidP="00A71729">
      <w:pPr>
        <w:tabs>
          <w:tab w:val="left" w:pos="9980"/>
        </w:tabs>
      </w:pPr>
    </w:p>
    <w:p w14:paraId="1C580DEF" w14:textId="77777777" w:rsidR="007E2320" w:rsidRPr="007E2320" w:rsidRDefault="007E2320" w:rsidP="007E2320">
      <w:pPr>
        <w:tabs>
          <w:tab w:val="left" w:pos="9980"/>
        </w:tabs>
      </w:pPr>
      <w:r w:rsidRPr="007E2320">
        <w:t xml:space="preserve">Управляющий </w:t>
      </w:r>
      <w:r w:rsidR="00ED219D" w:rsidRPr="007E2320">
        <w:t>делами</w:t>
      </w:r>
      <w:r w:rsidR="00ED219D">
        <w:t xml:space="preserve">                   </w:t>
      </w:r>
      <w:r w:rsidR="00ED219D" w:rsidRPr="007E2320">
        <w:t xml:space="preserve">  </w:t>
      </w:r>
      <w:r w:rsidRPr="007E2320">
        <w:t xml:space="preserve">                                                                 З.Ф. Ахметова       </w:t>
      </w:r>
    </w:p>
    <w:p w14:paraId="791B5A98" w14:textId="77777777" w:rsidR="00A77B93" w:rsidRDefault="00A77B93" w:rsidP="00141BB7">
      <w:pPr>
        <w:pStyle w:val="a8"/>
        <w:jc w:val="both"/>
        <w:rPr>
          <w:b/>
          <w:sz w:val="28"/>
          <w:szCs w:val="28"/>
        </w:rPr>
      </w:pPr>
    </w:p>
    <w:p w14:paraId="296F7214" w14:textId="77777777" w:rsidR="00A77B93" w:rsidRPr="0026247A" w:rsidRDefault="00A77B93" w:rsidP="008B408E">
      <w:pPr>
        <w:ind w:firstLine="708"/>
      </w:pPr>
    </w:p>
    <w:sectPr w:rsidR="00A77B93" w:rsidRPr="0026247A" w:rsidSect="00ED21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4C9D7" w14:textId="77777777" w:rsidR="007E7B96" w:rsidRDefault="007E7B96">
      <w:r>
        <w:separator/>
      </w:r>
    </w:p>
  </w:endnote>
  <w:endnote w:type="continuationSeparator" w:id="0">
    <w:p w14:paraId="136BFFE0" w14:textId="77777777" w:rsidR="007E7B96" w:rsidRDefault="007E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4E660" w14:textId="77777777" w:rsidR="007E7B96" w:rsidRDefault="007E7B96">
      <w:r>
        <w:separator/>
      </w:r>
    </w:p>
  </w:footnote>
  <w:footnote w:type="continuationSeparator" w:id="0">
    <w:p w14:paraId="24ABAC75" w14:textId="77777777" w:rsidR="007E7B96" w:rsidRDefault="007E7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649F"/>
    <w:rsid w:val="0000000D"/>
    <w:rsid w:val="00003035"/>
    <w:rsid w:val="00005311"/>
    <w:rsid w:val="00015C6B"/>
    <w:rsid w:val="0001663E"/>
    <w:rsid w:val="00017F08"/>
    <w:rsid w:val="00022504"/>
    <w:rsid w:val="0002339F"/>
    <w:rsid w:val="0002534B"/>
    <w:rsid w:val="00026E85"/>
    <w:rsid w:val="000322E5"/>
    <w:rsid w:val="00032A24"/>
    <w:rsid w:val="000337F7"/>
    <w:rsid w:val="0003489B"/>
    <w:rsid w:val="00035F86"/>
    <w:rsid w:val="00040ED1"/>
    <w:rsid w:val="00046E1C"/>
    <w:rsid w:val="0005166F"/>
    <w:rsid w:val="000538A3"/>
    <w:rsid w:val="00061EBD"/>
    <w:rsid w:val="00072A2C"/>
    <w:rsid w:val="00076232"/>
    <w:rsid w:val="0007735B"/>
    <w:rsid w:val="00077463"/>
    <w:rsid w:val="00084B64"/>
    <w:rsid w:val="000855EF"/>
    <w:rsid w:val="000870CB"/>
    <w:rsid w:val="00087BB3"/>
    <w:rsid w:val="00091CB1"/>
    <w:rsid w:val="000A7547"/>
    <w:rsid w:val="000C0A61"/>
    <w:rsid w:val="000C6174"/>
    <w:rsid w:val="000D2C93"/>
    <w:rsid w:val="000D3409"/>
    <w:rsid w:val="000D4183"/>
    <w:rsid w:val="000D53EF"/>
    <w:rsid w:val="000E5AAB"/>
    <w:rsid w:val="000E5BC2"/>
    <w:rsid w:val="000E63EA"/>
    <w:rsid w:val="000F068F"/>
    <w:rsid w:val="000F2164"/>
    <w:rsid w:val="000F26F3"/>
    <w:rsid w:val="001033A8"/>
    <w:rsid w:val="00103A93"/>
    <w:rsid w:val="00105E75"/>
    <w:rsid w:val="001064FA"/>
    <w:rsid w:val="00107681"/>
    <w:rsid w:val="00107DC4"/>
    <w:rsid w:val="00113866"/>
    <w:rsid w:val="001155DB"/>
    <w:rsid w:val="00117DF3"/>
    <w:rsid w:val="001213BB"/>
    <w:rsid w:val="00121E36"/>
    <w:rsid w:val="0012295B"/>
    <w:rsid w:val="00124F17"/>
    <w:rsid w:val="0012588C"/>
    <w:rsid w:val="00130568"/>
    <w:rsid w:val="001318F2"/>
    <w:rsid w:val="00131D40"/>
    <w:rsid w:val="00135E9B"/>
    <w:rsid w:val="0013678F"/>
    <w:rsid w:val="001400BF"/>
    <w:rsid w:val="00141BB7"/>
    <w:rsid w:val="001421B5"/>
    <w:rsid w:val="0014272E"/>
    <w:rsid w:val="00146445"/>
    <w:rsid w:val="001465F1"/>
    <w:rsid w:val="00146866"/>
    <w:rsid w:val="00147419"/>
    <w:rsid w:val="00147E25"/>
    <w:rsid w:val="00147F79"/>
    <w:rsid w:val="001511C1"/>
    <w:rsid w:val="001523E2"/>
    <w:rsid w:val="00155B1E"/>
    <w:rsid w:val="0016183A"/>
    <w:rsid w:val="001623D4"/>
    <w:rsid w:val="001633B2"/>
    <w:rsid w:val="001656BF"/>
    <w:rsid w:val="00165A38"/>
    <w:rsid w:val="0016706B"/>
    <w:rsid w:val="00173B14"/>
    <w:rsid w:val="001773F5"/>
    <w:rsid w:val="00181381"/>
    <w:rsid w:val="00183156"/>
    <w:rsid w:val="00184FC0"/>
    <w:rsid w:val="00186127"/>
    <w:rsid w:val="00191670"/>
    <w:rsid w:val="001A1531"/>
    <w:rsid w:val="001A5913"/>
    <w:rsid w:val="001B0572"/>
    <w:rsid w:val="001B2810"/>
    <w:rsid w:val="001B6242"/>
    <w:rsid w:val="001B655B"/>
    <w:rsid w:val="001C0E5F"/>
    <w:rsid w:val="001C2420"/>
    <w:rsid w:val="001C299B"/>
    <w:rsid w:val="001C3244"/>
    <w:rsid w:val="001C3C07"/>
    <w:rsid w:val="001D2E45"/>
    <w:rsid w:val="001D3062"/>
    <w:rsid w:val="001D3799"/>
    <w:rsid w:val="001D4800"/>
    <w:rsid w:val="001D4EF7"/>
    <w:rsid w:val="001D52ED"/>
    <w:rsid w:val="001D5C95"/>
    <w:rsid w:val="001D7F4D"/>
    <w:rsid w:val="001D7F90"/>
    <w:rsid w:val="001E0B22"/>
    <w:rsid w:val="001E64AF"/>
    <w:rsid w:val="001F00CD"/>
    <w:rsid w:val="001F04FB"/>
    <w:rsid w:val="001F2A3C"/>
    <w:rsid w:val="001F337D"/>
    <w:rsid w:val="001F4CA2"/>
    <w:rsid w:val="001F6BD1"/>
    <w:rsid w:val="00202019"/>
    <w:rsid w:val="00205A0A"/>
    <w:rsid w:val="00210276"/>
    <w:rsid w:val="00210913"/>
    <w:rsid w:val="00214563"/>
    <w:rsid w:val="00215054"/>
    <w:rsid w:val="00215FC8"/>
    <w:rsid w:val="002210C7"/>
    <w:rsid w:val="00221CD1"/>
    <w:rsid w:val="002259CB"/>
    <w:rsid w:val="00227279"/>
    <w:rsid w:val="002411A9"/>
    <w:rsid w:val="00242188"/>
    <w:rsid w:val="002424DB"/>
    <w:rsid w:val="00243510"/>
    <w:rsid w:val="002455BB"/>
    <w:rsid w:val="00251B91"/>
    <w:rsid w:val="00255059"/>
    <w:rsid w:val="00256722"/>
    <w:rsid w:val="0026247A"/>
    <w:rsid w:val="002650EE"/>
    <w:rsid w:val="00266BC6"/>
    <w:rsid w:val="00267ECA"/>
    <w:rsid w:val="00272AB9"/>
    <w:rsid w:val="00272FD2"/>
    <w:rsid w:val="00273696"/>
    <w:rsid w:val="00276FE0"/>
    <w:rsid w:val="002779B9"/>
    <w:rsid w:val="00280A28"/>
    <w:rsid w:val="00286FDD"/>
    <w:rsid w:val="00291203"/>
    <w:rsid w:val="0029126E"/>
    <w:rsid w:val="002974A9"/>
    <w:rsid w:val="002A1D85"/>
    <w:rsid w:val="002A47AB"/>
    <w:rsid w:val="002A54D2"/>
    <w:rsid w:val="002A6459"/>
    <w:rsid w:val="002A695F"/>
    <w:rsid w:val="002A7D80"/>
    <w:rsid w:val="002B075C"/>
    <w:rsid w:val="002B0817"/>
    <w:rsid w:val="002B21EC"/>
    <w:rsid w:val="002B2BE0"/>
    <w:rsid w:val="002B3005"/>
    <w:rsid w:val="002C38E9"/>
    <w:rsid w:val="002C4691"/>
    <w:rsid w:val="002C5599"/>
    <w:rsid w:val="002C657F"/>
    <w:rsid w:val="002D675E"/>
    <w:rsid w:val="002D6B6D"/>
    <w:rsid w:val="002E0D65"/>
    <w:rsid w:val="002E3F9C"/>
    <w:rsid w:val="002E5D95"/>
    <w:rsid w:val="003102E5"/>
    <w:rsid w:val="0031233D"/>
    <w:rsid w:val="00314370"/>
    <w:rsid w:val="00322BE5"/>
    <w:rsid w:val="0032525F"/>
    <w:rsid w:val="003337F7"/>
    <w:rsid w:val="00333A9D"/>
    <w:rsid w:val="00334A93"/>
    <w:rsid w:val="003363A2"/>
    <w:rsid w:val="00341CC9"/>
    <w:rsid w:val="00347D8B"/>
    <w:rsid w:val="00350675"/>
    <w:rsid w:val="00350E42"/>
    <w:rsid w:val="00351A85"/>
    <w:rsid w:val="00357716"/>
    <w:rsid w:val="0036386D"/>
    <w:rsid w:val="00364853"/>
    <w:rsid w:val="003746FD"/>
    <w:rsid w:val="003763B7"/>
    <w:rsid w:val="003819B6"/>
    <w:rsid w:val="00382B2B"/>
    <w:rsid w:val="00383B8B"/>
    <w:rsid w:val="00384463"/>
    <w:rsid w:val="00387A7E"/>
    <w:rsid w:val="003933C6"/>
    <w:rsid w:val="0039355E"/>
    <w:rsid w:val="0039599E"/>
    <w:rsid w:val="00396698"/>
    <w:rsid w:val="003A3762"/>
    <w:rsid w:val="003A40F0"/>
    <w:rsid w:val="003A579F"/>
    <w:rsid w:val="003A5D88"/>
    <w:rsid w:val="003A5F43"/>
    <w:rsid w:val="003A68D4"/>
    <w:rsid w:val="003B13F8"/>
    <w:rsid w:val="003B470A"/>
    <w:rsid w:val="003B5355"/>
    <w:rsid w:val="003B6A78"/>
    <w:rsid w:val="003C0871"/>
    <w:rsid w:val="003C7110"/>
    <w:rsid w:val="003D3DBC"/>
    <w:rsid w:val="003D62A8"/>
    <w:rsid w:val="003E1136"/>
    <w:rsid w:val="003E1FC4"/>
    <w:rsid w:val="003F294F"/>
    <w:rsid w:val="003F3975"/>
    <w:rsid w:val="004002DD"/>
    <w:rsid w:val="00402E14"/>
    <w:rsid w:val="00403224"/>
    <w:rsid w:val="004032F4"/>
    <w:rsid w:val="004073C0"/>
    <w:rsid w:val="00410044"/>
    <w:rsid w:val="00412DE0"/>
    <w:rsid w:val="00420D80"/>
    <w:rsid w:val="00421505"/>
    <w:rsid w:val="0042346D"/>
    <w:rsid w:val="004249CC"/>
    <w:rsid w:val="00427C02"/>
    <w:rsid w:val="00427C4B"/>
    <w:rsid w:val="00430C86"/>
    <w:rsid w:val="00432016"/>
    <w:rsid w:val="004337F1"/>
    <w:rsid w:val="00435DDF"/>
    <w:rsid w:val="00441C17"/>
    <w:rsid w:val="00441D4F"/>
    <w:rsid w:val="0044344F"/>
    <w:rsid w:val="0044446D"/>
    <w:rsid w:val="00447C6C"/>
    <w:rsid w:val="0045163D"/>
    <w:rsid w:val="00452F66"/>
    <w:rsid w:val="00454637"/>
    <w:rsid w:val="00454E86"/>
    <w:rsid w:val="00460728"/>
    <w:rsid w:val="004610A3"/>
    <w:rsid w:val="00465C14"/>
    <w:rsid w:val="00467FCB"/>
    <w:rsid w:val="00477FAB"/>
    <w:rsid w:val="00480199"/>
    <w:rsid w:val="00481BAC"/>
    <w:rsid w:val="004849E1"/>
    <w:rsid w:val="00486001"/>
    <w:rsid w:val="00486685"/>
    <w:rsid w:val="004876A6"/>
    <w:rsid w:val="00492F6D"/>
    <w:rsid w:val="00494A8E"/>
    <w:rsid w:val="00495032"/>
    <w:rsid w:val="004963A8"/>
    <w:rsid w:val="004963E7"/>
    <w:rsid w:val="0049718C"/>
    <w:rsid w:val="004A00B7"/>
    <w:rsid w:val="004B13DC"/>
    <w:rsid w:val="004B70AD"/>
    <w:rsid w:val="004B7BCC"/>
    <w:rsid w:val="004C37DD"/>
    <w:rsid w:val="004C5E63"/>
    <w:rsid w:val="004D20AC"/>
    <w:rsid w:val="004D2A2A"/>
    <w:rsid w:val="004D4605"/>
    <w:rsid w:val="004E1936"/>
    <w:rsid w:val="004E6D9D"/>
    <w:rsid w:val="004E75F6"/>
    <w:rsid w:val="004F0CBA"/>
    <w:rsid w:val="004F15F3"/>
    <w:rsid w:val="004F1B08"/>
    <w:rsid w:val="004F4B2E"/>
    <w:rsid w:val="004F5256"/>
    <w:rsid w:val="004F6A6E"/>
    <w:rsid w:val="004F755D"/>
    <w:rsid w:val="005007BA"/>
    <w:rsid w:val="0050121C"/>
    <w:rsid w:val="00503930"/>
    <w:rsid w:val="00503ABC"/>
    <w:rsid w:val="00507D48"/>
    <w:rsid w:val="005142FE"/>
    <w:rsid w:val="005162FF"/>
    <w:rsid w:val="005262EE"/>
    <w:rsid w:val="00527901"/>
    <w:rsid w:val="0053187C"/>
    <w:rsid w:val="00534225"/>
    <w:rsid w:val="005345B0"/>
    <w:rsid w:val="00534FB4"/>
    <w:rsid w:val="00541DE9"/>
    <w:rsid w:val="0054457F"/>
    <w:rsid w:val="005534A5"/>
    <w:rsid w:val="0055609A"/>
    <w:rsid w:val="00557E38"/>
    <w:rsid w:val="00560AF2"/>
    <w:rsid w:val="00562207"/>
    <w:rsid w:val="0056534B"/>
    <w:rsid w:val="00566C39"/>
    <w:rsid w:val="0057210D"/>
    <w:rsid w:val="005740E1"/>
    <w:rsid w:val="00574DAA"/>
    <w:rsid w:val="00575907"/>
    <w:rsid w:val="0057685C"/>
    <w:rsid w:val="005775B0"/>
    <w:rsid w:val="00577F3C"/>
    <w:rsid w:val="00583E7F"/>
    <w:rsid w:val="00584A1F"/>
    <w:rsid w:val="00585AC7"/>
    <w:rsid w:val="005915E5"/>
    <w:rsid w:val="0059218A"/>
    <w:rsid w:val="005938F2"/>
    <w:rsid w:val="00593DA4"/>
    <w:rsid w:val="005958A0"/>
    <w:rsid w:val="005962EB"/>
    <w:rsid w:val="005A2B96"/>
    <w:rsid w:val="005A3851"/>
    <w:rsid w:val="005B0F44"/>
    <w:rsid w:val="005B3121"/>
    <w:rsid w:val="005B4A8A"/>
    <w:rsid w:val="005B6409"/>
    <w:rsid w:val="005B7662"/>
    <w:rsid w:val="005C6443"/>
    <w:rsid w:val="005D113D"/>
    <w:rsid w:val="005D1563"/>
    <w:rsid w:val="005D51A0"/>
    <w:rsid w:val="005D7E41"/>
    <w:rsid w:val="005E1D5D"/>
    <w:rsid w:val="005E26B6"/>
    <w:rsid w:val="005E529C"/>
    <w:rsid w:val="005F0337"/>
    <w:rsid w:val="005F378D"/>
    <w:rsid w:val="005F452D"/>
    <w:rsid w:val="005F68CD"/>
    <w:rsid w:val="005F6EF1"/>
    <w:rsid w:val="005F7355"/>
    <w:rsid w:val="006017F2"/>
    <w:rsid w:val="006044E5"/>
    <w:rsid w:val="0060552E"/>
    <w:rsid w:val="00607FE9"/>
    <w:rsid w:val="00610098"/>
    <w:rsid w:val="00616892"/>
    <w:rsid w:val="00625B9E"/>
    <w:rsid w:val="00625D2E"/>
    <w:rsid w:val="006273EC"/>
    <w:rsid w:val="00634A17"/>
    <w:rsid w:val="00641550"/>
    <w:rsid w:val="0065145C"/>
    <w:rsid w:val="00651FFD"/>
    <w:rsid w:val="0065299B"/>
    <w:rsid w:val="00657C70"/>
    <w:rsid w:val="006617D0"/>
    <w:rsid w:val="006624B8"/>
    <w:rsid w:val="0066321F"/>
    <w:rsid w:val="00663D3D"/>
    <w:rsid w:val="0067078C"/>
    <w:rsid w:val="00677A60"/>
    <w:rsid w:val="0068062D"/>
    <w:rsid w:val="00683262"/>
    <w:rsid w:val="0068398B"/>
    <w:rsid w:val="00684F43"/>
    <w:rsid w:val="006879D7"/>
    <w:rsid w:val="0069275D"/>
    <w:rsid w:val="00697FFA"/>
    <w:rsid w:val="006A5F19"/>
    <w:rsid w:val="006A65CB"/>
    <w:rsid w:val="006A791F"/>
    <w:rsid w:val="006B0F9E"/>
    <w:rsid w:val="006B58F3"/>
    <w:rsid w:val="006C13AA"/>
    <w:rsid w:val="006C3593"/>
    <w:rsid w:val="006C375E"/>
    <w:rsid w:val="006C3F08"/>
    <w:rsid w:val="006C4236"/>
    <w:rsid w:val="006C4CF0"/>
    <w:rsid w:val="006C565B"/>
    <w:rsid w:val="006D1FDD"/>
    <w:rsid w:val="006D276A"/>
    <w:rsid w:val="006D2EBE"/>
    <w:rsid w:val="006D6C9D"/>
    <w:rsid w:val="006D7996"/>
    <w:rsid w:val="006E0810"/>
    <w:rsid w:val="006F2994"/>
    <w:rsid w:val="006F3608"/>
    <w:rsid w:val="00701D08"/>
    <w:rsid w:val="00705713"/>
    <w:rsid w:val="007066F8"/>
    <w:rsid w:val="0071275E"/>
    <w:rsid w:val="00712D2D"/>
    <w:rsid w:val="00715A87"/>
    <w:rsid w:val="00722324"/>
    <w:rsid w:val="007224F9"/>
    <w:rsid w:val="00722E76"/>
    <w:rsid w:val="00723529"/>
    <w:rsid w:val="0072361D"/>
    <w:rsid w:val="00727325"/>
    <w:rsid w:val="00727E51"/>
    <w:rsid w:val="007306C8"/>
    <w:rsid w:val="00731AEE"/>
    <w:rsid w:val="00732273"/>
    <w:rsid w:val="00734463"/>
    <w:rsid w:val="007376E1"/>
    <w:rsid w:val="00741855"/>
    <w:rsid w:val="007459CA"/>
    <w:rsid w:val="00751B83"/>
    <w:rsid w:val="007562FA"/>
    <w:rsid w:val="00762023"/>
    <w:rsid w:val="00763754"/>
    <w:rsid w:val="00765AEC"/>
    <w:rsid w:val="00775848"/>
    <w:rsid w:val="00775AD5"/>
    <w:rsid w:val="00777C72"/>
    <w:rsid w:val="00782435"/>
    <w:rsid w:val="00785672"/>
    <w:rsid w:val="00791FAC"/>
    <w:rsid w:val="007944B5"/>
    <w:rsid w:val="007945B8"/>
    <w:rsid w:val="00794B20"/>
    <w:rsid w:val="007A1BA1"/>
    <w:rsid w:val="007A4C68"/>
    <w:rsid w:val="007B07DC"/>
    <w:rsid w:val="007B3A5F"/>
    <w:rsid w:val="007B4135"/>
    <w:rsid w:val="007B58C1"/>
    <w:rsid w:val="007B615E"/>
    <w:rsid w:val="007C070B"/>
    <w:rsid w:val="007C0D3F"/>
    <w:rsid w:val="007C128D"/>
    <w:rsid w:val="007C14BE"/>
    <w:rsid w:val="007C327F"/>
    <w:rsid w:val="007C6B70"/>
    <w:rsid w:val="007E12C7"/>
    <w:rsid w:val="007E2320"/>
    <w:rsid w:val="007E6DB9"/>
    <w:rsid w:val="007E7B96"/>
    <w:rsid w:val="00800B8D"/>
    <w:rsid w:val="00803B91"/>
    <w:rsid w:val="008044DF"/>
    <w:rsid w:val="00816898"/>
    <w:rsid w:val="008202C3"/>
    <w:rsid w:val="00821727"/>
    <w:rsid w:val="00821835"/>
    <w:rsid w:val="0082661F"/>
    <w:rsid w:val="00826949"/>
    <w:rsid w:val="008269E2"/>
    <w:rsid w:val="00827223"/>
    <w:rsid w:val="00830F4A"/>
    <w:rsid w:val="008361AD"/>
    <w:rsid w:val="0083685F"/>
    <w:rsid w:val="008375A6"/>
    <w:rsid w:val="008453B2"/>
    <w:rsid w:val="00850EF8"/>
    <w:rsid w:val="00851F20"/>
    <w:rsid w:val="00855B2F"/>
    <w:rsid w:val="0085676B"/>
    <w:rsid w:val="00862871"/>
    <w:rsid w:val="00864E9F"/>
    <w:rsid w:val="00870723"/>
    <w:rsid w:val="008726F1"/>
    <w:rsid w:val="008729DF"/>
    <w:rsid w:val="008764E3"/>
    <w:rsid w:val="00876A18"/>
    <w:rsid w:val="0088114A"/>
    <w:rsid w:val="0088334B"/>
    <w:rsid w:val="0088354B"/>
    <w:rsid w:val="00883ECF"/>
    <w:rsid w:val="008856EE"/>
    <w:rsid w:val="008917D3"/>
    <w:rsid w:val="008922C7"/>
    <w:rsid w:val="00894296"/>
    <w:rsid w:val="008A5971"/>
    <w:rsid w:val="008A5D4F"/>
    <w:rsid w:val="008A6FA3"/>
    <w:rsid w:val="008B408E"/>
    <w:rsid w:val="008B7EDD"/>
    <w:rsid w:val="008C0149"/>
    <w:rsid w:val="008C098F"/>
    <w:rsid w:val="008C4D45"/>
    <w:rsid w:val="008C5776"/>
    <w:rsid w:val="008C6468"/>
    <w:rsid w:val="008D4DD3"/>
    <w:rsid w:val="008D7681"/>
    <w:rsid w:val="008E1F66"/>
    <w:rsid w:val="008E5583"/>
    <w:rsid w:val="008F146D"/>
    <w:rsid w:val="00901BEC"/>
    <w:rsid w:val="00901D9A"/>
    <w:rsid w:val="00902BAD"/>
    <w:rsid w:val="009069CE"/>
    <w:rsid w:val="009133CE"/>
    <w:rsid w:val="00917416"/>
    <w:rsid w:val="00922B45"/>
    <w:rsid w:val="00922B8C"/>
    <w:rsid w:val="009259DB"/>
    <w:rsid w:val="0092775B"/>
    <w:rsid w:val="009301DB"/>
    <w:rsid w:val="00931A86"/>
    <w:rsid w:val="00932A34"/>
    <w:rsid w:val="00937ABF"/>
    <w:rsid w:val="009400FE"/>
    <w:rsid w:val="0094098D"/>
    <w:rsid w:val="00941632"/>
    <w:rsid w:val="00951EDA"/>
    <w:rsid w:val="00953305"/>
    <w:rsid w:val="0096497E"/>
    <w:rsid w:val="00967F21"/>
    <w:rsid w:val="009773F5"/>
    <w:rsid w:val="00983276"/>
    <w:rsid w:val="009852DA"/>
    <w:rsid w:val="009868B7"/>
    <w:rsid w:val="00986DFB"/>
    <w:rsid w:val="009957E3"/>
    <w:rsid w:val="00995F57"/>
    <w:rsid w:val="00997285"/>
    <w:rsid w:val="009A0F82"/>
    <w:rsid w:val="009A3E95"/>
    <w:rsid w:val="009A6253"/>
    <w:rsid w:val="009A7A34"/>
    <w:rsid w:val="009B52D1"/>
    <w:rsid w:val="009C1324"/>
    <w:rsid w:val="009C33E3"/>
    <w:rsid w:val="009C7F3E"/>
    <w:rsid w:val="009D156F"/>
    <w:rsid w:val="009E283B"/>
    <w:rsid w:val="009E74EA"/>
    <w:rsid w:val="009F2E8A"/>
    <w:rsid w:val="009F3BFC"/>
    <w:rsid w:val="009F3DD9"/>
    <w:rsid w:val="009F50A7"/>
    <w:rsid w:val="009F58FA"/>
    <w:rsid w:val="00A00C8B"/>
    <w:rsid w:val="00A00CAC"/>
    <w:rsid w:val="00A01B9A"/>
    <w:rsid w:val="00A025AC"/>
    <w:rsid w:val="00A03730"/>
    <w:rsid w:val="00A03783"/>
    <w:rsid w:val="00A054DD"/>
    <w:rsid w:val="00A06186"/>
    <w:rsid w:val="00A0767F"/>
    <w:rsid w:val="00A07EF6"/>
    <w:rsid w:val="00A128F7"/>
    <w:rsid w:val="00A14D1A"/>
    <w:rsid w:val="00A16BD4"/>
    <w:rsid w:val="00A1785B"/>
    <w:rsid w:val="00A2094E"/>
    <w:rsid w:val="00A21CDA"/>
    <w:rsid w:val="00A223C8"/>
    <w:rsid w:val="00A27B6A"/>
    <w:rsid w:val="00A31D29"/>
    <w:rsid w:val="00A379C8"/>
    <w:rsid w:val="00A42D57"/>
    <w:rsid w:val="00A439F7"/>
    <w:rsid w:val="00A441B1"/>
    <w:rsid w:val="00A468F5"/>
    <w:rsid w:val="00A46938"/>
    <w:rsid w:val="00A54735"/>
    <w:rsid w:val="00A55776"/>
    <w:rsid w:val="00A61C55"/>
    <w:rsid w:val="00A63C8B"/>
    <w:rsid w:val="00A64A26"/>
    <w:rsid w:val="00A663E4"/>
    <w:rsid w:val="00A71291"/>
    <w:rsid w:val="00A71729"/>
    <w:rsid w:val="00A72172"/>
    <w:rsid w:val="00A77B93"/>
    <w:rsid w:val="00A83E7B"/>
    <w:rsid w:val="00A87796"/>
    <w:rsid w:val="00A91EBD"/>
    <w:rsid w:val="00A93502"/>
    <w:rsid w:val="00A9428E"/>
    <w:rsid w:val="00A94AB6"/>
    <w:rsid w:val="00AA223C"/>
    <w:rsid w:val="00AA4448"/>
    <w:rsid w:val="00AA4A59"/>
    <w:rsid w:val="00AA4ABB"/>
    <w:rsid w:val="00AB05BA"/>
    <w:rsid w:val="00AB1356"/>
    <w:rsid w:val="00AB3670"/>
    <w:rsid w:val="00AC1A9A"/>
    <w:rsid w:val="00AC60A5"/>
    <w:rsid w:val="00AC6C28"/>
    <w:rsid w:val="00AC7B22"/>
    <w:rsid w:val="00AD21EC"/>
    <w:rsid w:val="00AD6AD1"/>
    <w:rsid w:val="00AE0C00"/>
    <w:rsid w:val="00AE21BF"/>
    <w:rsid w:val="00AF5718"/>
    <w:rsid w:val="00AF5776"/>
    <w:rsid w:val="00AF5B6D"/>
    <w:rsid w:val="00B004C4"/>
    <w:rsid w:val="00B030E6"/>
    <w:rsid w:val="00B03654"/>
    <w:rsid w:val="00B11759"/>
    <w:rsid w:val="00B11B44"/>
    <w:rsid w:val="00B129D8"/>
    <w:rsid w:val="00B16CCB"/>
    <w:rsid w:val="00B1774B"/>
    <w:rsid w:val="00B22880"/>
    <w:rsid w:val="00B2769E"/>
    <w:rsid w:val="00B358E1"/>
    <w:rsid w:val="00B52F43"/>
    <w:rsid w:val="00B56C82"/>
    <w:rsid w:val="00B575B2"/>
    <w:rsid w:val="00B616BA"/>
    <w:rsid w:val="00B639A5"/>
    <w:rsid w:val="00B65BAA"/>
    <w:rsid w:val="00B6649F"/>
    <w:rsid w:val="00B70093"/>
    <w:rsid w:val="00B73A78"/>
    <w:rsid w:val="00B74942"/>
    <w:rsid w:val="00B76ADC"/>
    <w:rsid w:val="00B82319"/>
    <w:rsid w:val="00B83AF2"/>
    <w:rsid w:val="00B84E57"/>
    <w:rsid w:val="00B87D8F"/>
    <w:rsid w:val="00B909AC"/>
    <w:rsid w:val="00B92548"/>
    <w:rsid w:val="00B92994"/>
    <w:rsid w:val="00B94C58"/>
    <w:rsid w:val="00BA1313"/>
    <w:rsid w:val="00BA3015"/>
    <w:rsid w:val="00BB03F1"/>
    <w:rsid w:val="00BB1B39"/>
    <w:rsid w:val="00BB5F08"/>
    <w:rsid w:val="00BC0CAA"/>
    <w:rsid w:val="00BC1ECE"/>
    <w:rsid w:val="00BC422C"/>
    <w:rsid w:val="00BC52E2"/>
    <w:rsid w:val="00BD1B69"/>
    <w:rsid w:val="00BD1D00"/>
    <w:rsid w:val="00BD4DE8"/>
    <w:rsid w:val="00BE58D4"/>
    <w:rsid w:val="00BE627F"/>
    <w:rsid w:val="00BE6C9C"/>
    <w:rsid w:val="00BF18FD"/>
    <w:rsid w:val="00BF290D"/>
    <w:rsid w:val="00BF4462"/>
    <w:rsid w:val="00C00D67"/>
    <w:rsid w:val="00C01905"/>
    <w:rsid w:val="00C01C79"/>
    <w:rsid w:val="00C027F8"/>
    <w:rsid w:val="00C02D6A"/>
    <w:rsid w:val="00C037B4"/>
    <w:rsid w:val="00C07D23"/>
    <w:rsid w:val="00C11936"/>
    <w:rsid w:val="00C1250D"/>
    <w:rsid w:val="00C13062"/>
    <w:rsid w:val="00C13282"/>
    <w:rsid w:val="00C17D13"/>
    <w:rsid w:val="00C20486"/>
    <w:rsid w:val="00C2062F"/>
    <w:rsid w:val="00C21406"/>
    <w:rsid w:val="00C22F01"/>
    <w:rsid w:val="00C347EE"/>
    <w:rsid w:val="00C34E33"/>
    <w:rsid w:val="00C36BAD"/>
    <w:rsid w:val="00C375B3"/>
    <w:rsid w:val="00C37DD4"/>
    <w:rsid w:val="00C406DB"/>
    <w:rsid w:val="00C44891"/>
    <w:rsid w:val="00C47886"/>
    <w:rsid w:val="00C47C0D"/>
    <w:rsid w:val="00C53BA9"/>
    <w:rsid w:val="00C55CCE"/>
    <w:rsid w:val="00C63D2C"/>
    <w:rsid w:val="00C70D66"/>
    <w:rsid w:val="00C71F88"/>
    <w:rsid w:val="00C72AA2"/>
    <w:rsid w:val="00C83974"/>
    <w:rsid w:val="00C83A9D"/>
    <w:rsid w:val="00C87F6B"/>
    <w:rsid w:val="00C901CE"/>
    <w:rsid w:val="00C90AB9"/>
    <w:rsid w:val="00C91BCD"/>
    <w:rsid w:val="00C92925"/>
    <w:rsid w:val="00C948B5"/>
    <w:rsid w:val="00C971A2"/>
    <w:rsid w:val="00CA0DB3"/>
    <w:rsid w:val="00CA0DFB"/>
    <w:rsid w:val="00CA7D3B"/>
    <w:rsid w:val="00CB1AE6"/>
    <w:rsid w:val="00CB21EE"/>
    <w:rsid w:val="00CB346B"/>
    <w:rsid w:val="00CB500F"/>
    <w:rsid w:val="00CB658B"/>
    <w:rsid w:val="00CC1973"/>
    <w:rsid w:val="00CC34EF"/>
    <w:rsid w:val="00CC38A4"/>
    <w:rsid w:val="00CC5345"/>
    <w:rsid w:val="00CC7FD9"/>
    <w:rsid w:val="00CD026B"/>
    <w:rsid w:val="00CD1EAE"/>
    <w:rsid w:val="00CD3055"/>
    <w:rsid w:val="00CD5A7B"/>
    <w:rsid w:val="00CE03F5"/>
    <w:rsid w:val="00CE28BB"/>
    <w:rsid w:val="00CE2960"/>
    <w:rsid w:val="00CE5AA4"/>
    <w:rsid w:val="00CF3AA3"/>
    <w:rsid w:val="00CF7CE3"/>
    <w:rsid w:val="00D013B9"/>
    <w:rsid w:val="00D036E7"/>
    <w:rsid w:val="00D050BB"/>
    <w:rsid w:val="00D06747"/>
    <w:rsid w:val="00D10AF6"/>
    <w:rsid w:val="00D1577E"/>
    <w:rsid w:val="00D2037E"/>
    <w:rsid w:val="00D33085"/>
    <w:rsid w:val="00D334E1"/>
    <w:rsid w:val="00D34F12"/>
    <w:rsid w:val="00D36A48"/>
    <w:rsid w:val="00D3744D"/>
    <w:rsid w:val="00D41AA4"/>
    <w:rsid w:val="00D502D1"/>
    <w:rsid w:val="00D53482"/>
    <w:rsid w:val="00D56E14"/>
    <w:rsid w:val="00D57D07"/>
    <w:rsid w:val="00D62A2A"/>
    <w:rsid w:val="00D64A5D"/>
    <w:rsid w:val="00D73C1D"/>
    <w:rsid w:val="00D7540C"/>
    <w:rsid w:val="00D76CB4"/>
    <w:rsid w:val="00D76EDF"/>
    <w:rsid w:val="00D77EEA"/>
    <w:rsid w:val="00D858E7"/>
    <w:rsid w:val="00D86A61"/>
    <w:rsid w:val="00D9228A"/>
    <w:rsid w:val="00D93452"/>
    <w:rsid w:val="00D94282"/>
    <w:rsid w:val="00DA0EED"/>
    <w:rsid w:val="00DA225A"/>
    <w:rsid w:val="00DA2928"/>
    <w:rsid w:val="00DA2D38"/>
    <w:rsid w:val="00DA3B5C"/>
    <w:rsid w:val="00DA766E"/>
    <w:rsid w:val="00DA7893"/>
    <w:rsid w:val="00DB145B"/>
    <w:rsid w:val="00DB17D9"/>
    <w:rsid w:val="00DB3A18"/>
    <w:rsid w:val="00DB524F"/>
    <w:rsid w:val="00DB62F5"/>
    <w:rsid w:val="00DC00E0"/>
    <w:rsid w:val="00DC5811"/>
    <w:rsid w:val="00DC6BCA"/>
    <w:rsid w:val="00DD2701"/>
    <w:rsid w:val="00DD3F43"/>
    <w:rsid w:val="00DD4A50"/>
    <w:rsid w:val="00DD67BC"/>
    <w:rsid w:val="00DE05CC"/>
    <w:rsid w:val="00DE05FA"/>
    <w:rsid w:val="00DE0EAB"/>
    <w:rsid w:val="00DE1D54"/>
    <w:rsid w:val="00DE33D3"/>
    <w:rsid w:val="00DE51A6"/>
    <w:rsid w:val="00DE72B9"/>
    <w:rsid w:val="00DE76CE"/>
    <w:rsid w:val="00DE7821"/>
    <w:rsid w:val="00DF0E42"/>
    <w:rsid w:val="00DF2546"/>
    <w:rsid w:val="00DF34F5"/>
    <w:rsid w:val="00DF45D1"/>
    <w:rsid w:val="00DF68B5"/>
    <w:rsid w:val="00E0072D"/>
    <w:rsid w:val="00E04CE6"/>
    <w:rsid w:val="00E073D2"/>
    <w:rsid w:val="00E07872"/>
    <w:rsid w:val="00E10092"/>
    <w:rsid w:val="00E15769"/>
    <w:rsid w:val="00E15B8F"/>
    <w:rsid w:val="00E1618D"/>
    <w:rsid w:val="00E17017"/>
    <w:rsid w:val="00E22FAD"/>
    <w:rsid w:val="00E25E2C"/>
    <w:rsid w:val="00E317D9"/>
    <w:rsid w:val="00E35080"/>
    <w:rsid w:val="00E35556"/>
    <w:rsid w:val="00E43976"/>
    <w:rsid w:val="00E4419F"/>
    <w:rsid w:val="00E46969"/>
    <w:rsid w:val="00E50782"/>
    <w:rsid w:val="00E5558D"/>
    <w:rsid w:val="00E61789"/>
    <w:rsid w:val="00E62034"/>
    <w:rsid w:val="00E637BA"/>
    <w:rsid w:val="00E6538D"/>
    <w:rsid w:val="00E676F3"/>
    <w:rsid w:val="00E72788"/>
    <w:rsid w:val="00E7401D"/>
    <w:rsid w:val="00E74C22"/>
    <w:rsid w:val="00E80E12"/>
    <w:rsid w:val="00E82000"/>
    <w:rsid w:val="00E82DBC"/>
    <w:rsid w:val="00E865B0"/>
    <w:rsid w:val="00E90AA8"/>
    <w:rsid w:val="00E93137"/>
    <w:rsid w:val="00E93992"/>
    <w:rsid w:val="00E96713"/>
    <w:rsid w:val="00E96B20"/>
    <w:rsid w:val="00E975C0"/>
    <w:rsid w:val="00EA14DB"/>
    <w:rsid w:val="00EA21FF"/>
    <w:rsid w:val="00EA2F7B"/>
    <w:rsid w:val="00EA32AA"/>
    <w:rsid w:val="00EA3DEA"/>
    <w:rsid w:val="00EB37DD"/>
    <w:rsid w:val="00EB3A74"/>
    <w:rsid w:val="00EB55FC"/>
    <w:rsid w:val="00EB6EAB"/>
    <w:rsid w:val="00EB7B52"/>
    <w:rsid w:val="00EC2479"/>
    <w:rsid w:val="00EC2F62"/>
    <w:rsid w:val="00EC31C8"/>
    <w:rsid w:val="00EC6959"/>
    <w:rsid w:val="00EC75F6"/>
    <w:rsid w:val="00ED063B"/>
    <w:rsid w:val="00ED219D"/>
    <w:rsid w:val="00ED5BE9"/>
    <w:rsid w:val="00EE5AA4"/>
    <w:rsid w:val="00EE7165"/>
    <w:rsid w:val="00EF1763"/>
    <w:rsid w:val="00EF6C41"/>
    <w:rsid w:val="00EF7F00"/>
    <w:rsid w:val="00F053F2"/>
    <w:rsid w:val="00F06532"/>
    <w:rsid w:val="00F10529"/>
    <w:rsid w:val="00F12A43"/>
    <w:rsid w:val="00F13BD1"/>
    <w:rsid w:val="00F143BD"/>
    <w:rsid w:val="00F14672"/>
    <w:rsid w:val="00F160C6"/>
    <w:rsid w:val="00F20690"/>
    <w:rsid w:val="00F211A0"/>
    <w:rsid w:val="00F33755"/>
    <w:rsid w:val="00F3376D"/>
    <w:rsid w:val="00F34C48"/>
    <w:rsid w:val="00F37416"/>
    <w:rsid w:val="00F37B99"/>
    <w:rsid w:val="00F46CBF"/>
    <w:rsid w:val="00F51632"/>
    <w:rsid w:val="00F539A2"/>
    <w:rsid w:val="00F53F24"/>
    <w:rsid w:val="00F5603B"/>
    <w:rsid w:val="00F61409"/>
    <w:rsid w:val="00F617F2"/>
    <w:rsid w:val="00F740D5"/>
    <w:rsid w:val="00F812E3"/>
    <w:rsid w:val="00F818FD"/>
    <w:rsid w:val="00F81EB2"/>
    <w:rsid w:val="00F82820"/>
    <w:rsid w:val="00F842E4"/>
    <w:rsid w:val="00F84AB9"/>
    <w:rsid w:val="00F86EA9"/>
    <w:rsid w:val="00F87BFE"/>
    <w:rsid w:val="00F92F0A"/>
    <w:rsid w:val="00F9342A"/>
    <w:rsid w:val="00F934AF"/>
    <w:rsid w:val="00F93523"/>
    <w:rsid w:val="00F963DE"/>
    <w:rsid w:val="00F97BFF"/>
    <w:rsid w:val="00FA4C5E"/>
    <w:rsid w:val="00FB2851"/>
    <w:rsid w:val="00FB4E6D"/>
    <w:rsid w:val="00FB6E13"/>
    <w:rsid w:val="00FC0B38"/>
    <w:rsid w:val="00FC0D67"/>
    <w:rsid w:val="00FC0EB6"/>
    <w:rsid w:val="00FC48A3"/>
    <w:rsid w:val="00FD16C1"/>
    <w:rsid w:val="00FD1832"/>
    <w:rsid w:val="00FD2B49"/>
    <w:rsid w:val="00FD5908"/>
    <w:rsid w:val="00FD5DBB"/>
    <w:rsid w:val="00FE7D0B"/>
    <w:rsid w:val="00FF052B"/>
    <w:rsid w:val="00FF0E66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D5BDF"/>
  <w15:docId w15:val="{E90ECEB4-E56A-4139-A1C4-AA51EF22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49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649F"/>
    <w:pPr>
      <w:keepNext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5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6649F"/>
    <w:pPr>
      <w:ind w:left="-18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DB145B"/>
    <w:rPr>
      <w:rFonts w:cs="Times New Roman"/>
      <w:sz w:val="24"/>
      <w:szCs w:val="24"/>
    </w:rPr>
  </w:style>
  <w:style w:type="paragraph" w:customStyle="1" w:styleId="a5">
    <w:name w:val="Знак Знак Знак Знак Знак Знак Знак"/>
    <w:basedOn w:val="a"/>
    <w:uiPriority w:val="99"/>
    <w:rsid w:val="00B664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B664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uiPriority w:val="99"/>
    <w:rsid w:val="0068398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68398B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8B408E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B075C"/>
    <w:rPr>
      <w:rFonts w:cs="Times New Roman"/>
      <w:sz w:val="24"/>
      <w:szCs w:val="24"/>
    </w:rPr>
  </w:style>
  <w:style w:type="character" w:customStyle="1" w:styleId="aa">
    <w:name w:val="Верхний колонтитул Знак"/>
    <w:link w:val="ab"/>
    <w:uiPriority w:val="99"/>
    <w:locked/>
    <w:rsid w:val="00A71729"/>
    <w:rPr>
      <w:sz w:val="24"/>
      <w:lang w:val="ru-RU" w:eastAsia="ru-RU"/>
    </w:rPr>
  </w:style>
  <w:style w:type="paragraph" w:styleId="ab">
    <w:name w:val="header"/>
    <w:basedOn w:val="a"/>
    <w:link w:val="aa"/>
    <w:uiPriority w:val="99"/>
    <w:rsid w:val="00A71729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410044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A7172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1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1062</Words>
  <Characters>6055</Characters>
  <Application>Microsoft Office Word</Application>
  <DocSecurity>0</DocSecurity>
  <Lines>50</Lines>
  <Paragraphs>14</Paragraphs>
  <ScaleCrop>false</ScaleCrop>
  <Company>TFU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TFU</dc:creator>
  <cp:keywords/>
  <dc:description/>
  <cp:lastModifiedBy>Управделами</cp:lastModifiedBy>
  <cp:revision>35</cp:revision>
  <cp:lastPrinted>2020-04-07T09:57:00Z</cp:lastPrinted>
  <dcterms:created xsi:type="dcterms:W3CDTF">2018-11-15T04:39:00Z</dcterms:created>
  <dcterms:modified xsi:type="dcterms:W3CDTF">2020-04-07T09:57:00Z</dcterms:modified>
</cp:coreProperties>
</file>